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78F3" w14:textId="37B9BAB3" w:rsidR="005C6EA0" w:rsidRDefault="00333E3F">
      <w:r w:rsidRPr="00F61DE9">
        <w:rPr>
          <w:noProof/>
        </w:rPr>
        <w:drawing>
          <wp:anchor distT="0" distB="0" distL="114300" distR="114300" simplePos="0" relativeHeight="251658240" behindDoc="1" locked="0" layoutInCell="1" allowOverlap="1" wp14:anchorId="6B3C3B0B" wp14:editId="4ED4C385">
            <wp:simplePos x="0" y="0"/>
            <wp:positionH relativeFrom="margin">
              <wp:align>left</wp:align>
            </wp:positionH>
            <wp:positionV relativeFrom="paragraph">
              <wp:posOffset>-16234</wp:posOffset>
            </wp:positionV>
            <wp:extent cx="2015490" cy="1245588"/>
            <wp:effectExtent l="0" t="0" r="3810" b="0"/>
            <wp:wrapNone/>
            <wp:docPr id="1233230691" name="Image 2" descr="Une image contenant Police, Graphique, clipart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30691" name="Image 2" descr="Une image contenant Police, Graphique, clipart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4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DD67F" w14:textId="5F3ED60B" w:rsidR="00333E3F" w:rsidRDefault="00333E3F"/>
    <w:p w14:paraId="473AA645" w14:textId="77777777" w:rsidR="00333E3F" w:rsidRDefault="00333E3F"/>
    <w:p w14:paraId="300980A1" w14:textId="77777777" w:rsidR="00333E3F" w:rsidRDefault="00333E3F"/>
    <w:p w14:paraId="779878FA" w14:textId="77777777" w:rsidR="00333E3F" w:rsidRDefault="00333E3F"/>
    <w:p w14:paraId="6C0F52E1" w14:textId="6703881B" w:rsidR="00333E3F" w:rsidRPr="00034FA9" w:rsidRDefault="00034FA9" w:rsidP="00333E3F">
      <w:r>
        <w:t>Le 13 février 2026</w:t>
      </w:r>
    </w:p>
    <w:p w14:paraId="3979412D" w14:textId="77777777" w:rsidR="00034FA9" w:rsidRPr="00F50083" w:rsidRDefault="00034FA9" w:rsidP="00333E3F">
      <w:pPr>
        <w:rPr>
          <w:b/>
          <w:bCs/>
          <w:sz w:val="28"/>
          <w:szCs w:val="28"/>
        </w:rPr>
      </w:pPr>
    </w:p>
    <w:p w14:paraId="5E5EB5F8" w14:textId="0A9CB931" w:rsidR="00333E3F" w:rsidRPr="00F50083" w:rsidRDefault="00333E3F" w:rsidP="005C48EB">
      <w:pPr>
        <w:jc w:val="center"/>
        <w:rPr>
          <w:b/>
          <w:bCs/>
          <w:sz w:val="28"/>
          <w:szCs w:val="28"/>
        </w:rPr>
      </w:pPr>
      <w:r w:rsidRPr="00F50083">
        <w:rPr>
          <w:b/>
          <w:bCs/>
          <w:sz w:val="28"/>
          <w:szCs w:val="28"/>
        </w:rPr>
        <w:t>AVIS DE CONVOCATION</w:t>
      </w:r>
    </w:p>
    <w:p w14:paraId="2F65FC84" w14:textId="27AE67C8" w:rsidR="00333E3F" w:rsidRPr="00F50083" w:rsidRDefault="00333E3F" w:rsidP="005C48EB">
      <w:pPr>
        <w:jc w:val="center"/>
        <w:rPr>
          <w:sz w:val="24"/>
          <w:szCs w:val="24"/>
        </w:rPr>
      </w:pPr>
      <w:r w:rsidRPr="00333E3F">
        <w:br/>
      </w:r>
      <w:r w:rsidRPr="00F50083">
        <w:rPr>
          <w:b/>
          <w:bCs/>
          <w:sz w:val="24"/>
          <w:szCs w:val="24"/>
        </w:rPr>
        <w:t>Assemblée générale extraordinaire</w:t>
      </w:r>
      <w:r w:rsidR="00034FA9" w:rsidRPr="00F50083">
        <w:rPr>
          <w:b/>
          <w:bCs/>
          <w:sz w:val="24"/>
          <w:szCs w:val="24"/>
        </w:rPr>
        <w:t xml:space="preserve"> </w:t>
      </w:r>
      <w:r w:rsidRPr="00F50083">
        <w:rPr>
          <w:b/>
          <w:bCs/>
          <w:sz w:val="24"/>
          <w:szCs w:val="24"/>
        </w:rPr>
        <w:t>RCCFC</w:t>
      </w:r>
    </w:p>
    <w:p w14:paraId="14A3A78A" w14:textId="77777777" w:rsidR="00034FA9" w:rsidRDefault="00034FA9" w:rsidP="00333E3F"/>
    <w:p w14:paraId="76952ACB" w14:textId="68D02837" w:rsidR="00333E3F" w:rsidRPr="00333E3F" w:rsidRDefault="00333E3F" w:rsidP="00333E3F">
      <w:r w:rsidRPr="00333E3F">
        <w:t>Par la présente, avis est donné qu’une assemblée générale extraordinaire du RCCFC se tiendra :</w:t>
      </w:r>
    </w:p>
    <w:p w14:paraId="53979B97" w14:textId="1B2D7CDD" w:rsidR="00333E3F" w:rsidRPr="00333E3F" w:rsidRDefault="00333E3F" w:rsidP="00333E3F">
      <w:r w:rsidRPr="00333E3F">
        <w:rPr>
          <w:b/>
          <w:bCs/>
        </w:rPr>
        <w:t>Date :</w:t>
      </w:r>
      <w:r w:rsidRPr="00333E3F">
        <w:t xml:space="preserve"> </w:t>
      </w:r>
      <w:r>
        <w:tab/>
      </w:r>
      <w:r>
        <w:tab/>
        <w:t xml:space="preserve">Lundi </w:t>
      </w:r>
      <w:r w:rsidR="00034FA9">
        <w:t xml:space="preserve">le </w:t>
      </w:r>
      <w:r w:rsidR="00034FA9" w:rsidRPr="00333E3F">
        <w:t>9</w:t>
      </w:r>
      <w:r w:rsidRPr="00333E3F">
        <w:t xml:space="preserve"> mars 2026</w:t>
      </w:r>
      <w:r w:rsidRPr="00333E3F">
        <w:br/>
      </w:r>
      <w:r w:rsidRPr="00333E3F">
        <w:rPr>
          <w:b/>
          <w:bCs/>
        </w:rPr>
        <w:t>Heure :</w:t>
      </w:r>
      <w:r w:rsidRPr="00333E3F">
        <w:t xml:space="preserve"> </w:t>
      </w:r>
      <w:r>
        <w:tab/>
        <w:t>1</w:t>
      </w:r>
      <w:r w:rsidR="00AF37B3">
        <w:t>3</w:t>
      </w:r>
      <w:r>
        <w:t xml:space="preserve"> h 00</w:t>
      </w:r>
      <w:r w:rsidR="00D55EB6">
        <w:t xml:space="preserve"> – </w:t>
      </w:r>
      <w:r w:rsidR="00906B8A">
        <w:t>Fuseau horaire de l’Est</w:t>
      </w:r>
      <w:r w:rsidRPr="00333E3F">
        <w:br/>
      </w:r>
      <w:r w:rsidRPr="00333E3F">
        <w:rPr>
          <w:b/>
          <w:bCs/>
        </w:rPr>
        <w:t>Lieu :</w:t>
      </w:r>
      <w:r w:rsidRPr="00333E3F">
        <w:t xml:space="preserve"> </w:t>
      </w:r>
      <w:r>
        <w:tab/>
      </w:r>
      <w:r>
        <w:tab/>
        <w:t xml:space="preserve"> </w:t>
      </w:r>
      <w:hyperlink r:id="rId11" w:history="1">
        <w:r w:rsidR="00E84D97" w:rsidRPr="006A44ED">
          <w:rPr>
            <w:rStyle w:val="Hyperlien"/>
          </w:rPr>
          <w:t>Lien Teams</w:t>
        </w:r>
      </w:hyperlink>
    </w:p>
    <w:p w14:paraId="54BB4DD2" w14:textId="5A29531C" w:rsidR="00034FA9" w:rsidRDefault="00E04639" w:rsidP="00333E3F">
      <w:r>
        <w:rPr>
          <w:noProof/>
        </w:rPr>
        <w:pict w14:anchorId="3D24B27F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7A38D4C8" w14:textId="30A543F0" w:rsidR="00333E3F" w:rsidRPr="00333E3F" w:rsidRDefault="00333E3F" w:rsidP="00333E3F">
      <w:r w:rsidRPr="00333E3F">
        <w:t>Cette assemblée est convoquée afin de traiter du point suivant :</w:t>
      </w:r>
    </w:p>
    <w:p w14:paraId="5C8720E5" w14:textId="1AB3C595" w:rsidR="007C7C15" w:rsidRPr="00333E3F" w:rsidRDefault="007C7C15" w:rsidP="00333E3F">
      <w:pPr>
        <w:numPr>
          <w:ilvl w:val="0"/>
          <w:numId w:val="1"/>
        </w:numPr>
      </w:pPr>
      <w:r>
        <w:t>Avenir sur la gouvernance du RCCFC en vue du processus de transition vers l’ACUFC</w:t>
      </w:r>
    </w:p>
    <w:p w14:paraId="14B659E8" w14:textId="77B1AC79" w:rsidR="00333E3F" w:rsidRPr="00333E3F" w:rsidRDefault="00333E3F" w:rsidP="00333E3F">
      <w:r w:rsidRPr="00333E3F">
        <w:t>Seul le point inscrit à l’ordre du jour de cette assemblée générale extraordinaire ser</w:t>
      </w:r>
      <w:r>
        <w:t>a</w:t>
      </w:r>
      <w:r w:rsidRPr="00333E3F">
        <w:t xml:space="preserve"> traité.</w:t>
      </w:r>
    </w:p>
    <w:p w14:paraId="32A3CD5C" w14:textId="032EC6CC" w:rsidR="00333E3F" w:rsidRPr="00333E3F" w:rsidRDefault="00333E3F" w:rsidP="00333E3F">
      <w:r>
        <w:t>La</w:t>
      </w:r>
      <w:r w:rsidRPr="00333E3F">
        <w:t xml:space="preserve"> document</w:t>
      </w:r>
      <w:r>
        <w:t>ation</w:t>
      </w:r>
      <w:r w:rsidRPr="00333E3F">
        <w:t xml:space="preserve"> pertinent</w:t>
      </w:r>
      <w:r>
        <w:t>e</w:t>
      </w:r>
      <w:r w:rsidRPr="00333E3F">
        <w:t xml:space="preserve"> ser</w:t>
      </w:r>
      <w:r>
        <w:t>a</w:t>
      </w:r>
      <w:r w:rsidRPr="00333E3F">
        <w:t xml:space="preserve"> transmis</w:t>
      </w:r>
      <w:r>
        <w:t>e</w:t>
      </w:r>
      <w:r w:rsidRPr="00333E3F">
        <w:t xml:space="preserve"> aux membres dans les délais prescrits. Nous vous remercions de confirmer votre présence</w:t>
      </w:r>
      <w:r>
        <w:t xml:space="preserve"> </w:t>
      </w:r>
      <w:r w:rsidRPr="00345392">
        <w:t xml:space="preserve">à l’adresse </w:t>
      </w:r>
      <w:hyperlink r:id="rId12" w:history="1">
        <w:r w:rsidR="00345392" w:rsidRPr="004936F0">
          <w:rPr>
            <w:rStyle w:val="Hyperlien"/>
          </w:rPr>
          <w:t>dg@rccfc.ca</w:t>
        </w:r>
      </w:hyperlink>
      <w:r w:rsidR="00345392">
        <w:t xml:space="preserve"> </w:t>
      </w:r>
      <w:r w:rsidR="00034FA9">
        <w:t xml:space="preserve">au plus tard le </w:t>
      </w:r>
      <w:r w:rsidR="00465388">
        <w:t>2 mars 2026</w:t>
      </w:r>
      <w:r w:rsidR="00034FA9">
        <w:t xml:space="preserve"> afin de nous assurer d’avoir le quorum</w:t>
      </w:r>
      <w:r w:rsidRPr="00333E3F">
        <w:t>.</w:t>
      </w:r>
    </w:p>
    <w:p w14:paraId="5109FF1D" w14:textId="2E8E6957" w:rsidR="00333E3F" w:rsidRDefault="00333E3F" w:rsidP="00333E3F"/>
    <w:p w14:paraId="3B7B774E" w14:textId="77777777" w:rsidR="00034FA9" w:rsidRDefault="00034FA9" w:rsidP="00034FA9">
      <w:pPr>
        <w:spacing w:after="0"/>
      </w:pPr>
    </w:p>
    <w:p w14:paraId="72B739A6" w14:textId="2162A317" w:rsidR="00034FA9" w:rsidRDefault="00034FA9" w:rsidP="00034FA9">
      <w:pPr>
        <w:spacing w:after="0"/>
      </w:pP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177C4D" wp14:editId="000872BD">
            <wp:extent cx="1724025" cy="533400"/>
            <wp:effectExtent l="0" t="0" r="9525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E92F" w14:textId="77777777" w:rsidR="00034FA9" w:rsidRDefault="00034FA9" w:rsidP="00034FA9">
      <w:pPr>
        <w:spacing w:after="0"/>
      </w:pPr>
    </w:p>
    <w:p w14:paraId="51032C50" w14:textId="7A2B85B2" w:rsidR="00034FA9" w:rsidRDefault="00034FA9" w:rsidP="00034FA9">
      <w:pPr>
        <w:spacing w:after="0"/>
      </w:pPr>
      <w:r>
        <w:t>Lynn Casimiro</w:t>
      </w:r>
    </w:p>
    <w:p w14:paraId="220FA780" w14:textId="73B78BD9" w:rsidR="00034FA9" w:rsidRDefault="00034FA9" w:rsidP="00034FA9">
      <w:pPr>
        <w:spacing w:after="0"/>
      </w:pPr>
      <w:r>
        <w:t>Présidente du conseil d’administration RCCFC</w:t>
      </w:r>
    </w:p>
    <w:p w14:paraId="078CDA53" w14:textId="77777777" w:rsidR="00333E3F" w:rsidRDefault="00333E3F"/>
    <w:sectPr w:rsidR="00333E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2668" w14:textId="77777777" w:rsidR="00E04639" w:rsidRDefault="00E04639" w:rsidP="00F87A4C">
      <w:pPr>
        <w:spacing w:after="0" w:line="240" w:lineRule="auto"/>
      </w:pPr>
      <w:r>
        <w:separator/>
      </w:r>
    </w:p>
  </w:endnote>
  <w:endnote w:type="continuationSeparator" w:id="0">
    <w:p w14:paraId="12F60278" w14:textId="77777777" w:rsidR="00E04639" w:rsidRDefault="00E04639" w:rsidP="00F8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F9C" w14:textId="77777777" w:rsidR="00F87A4C" w:rsidRDefault="00F87A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15FA" w14:textId="77777777" w:rsidR="00F87A4C" w:rsidRDefault="00F87A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817A" w14:textId="77777777" w:rsidR="00F87A4C" w:rsidRDefault="00F87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10B9" w14:textId="77777777" w:rsidR="00E04639" w:rsidRDefault="00E04639" w:rsidP="00F87A4C">
      <w:pPr>
        <w:spacing w:after="0" w:line="240" w:lineRule="auto"/>
      </w:pPr>
      <w:r>
        <w:separator/>
      </w:r>
    </w:p>
  </w:footnote>
  <w:footnote w:type="continuationSeparator" w:id="0">
    <w:p w14:paraId="2A918372" w14:textId="77777777" w:rsidR="00E04639" w:rsidRDefault="00E04639" w:rsidP="00F8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35F" w14:textId="7E01F183" w:rsidR="00F87A4C" w:rsidRDefault="00F87A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4228" w14:textId="2B9B298C" w:rsidR="00F87A4C" w:rsidRDefault="00F87A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2340" w14:textId="0B70B5FA" w:rsidR="00F87A4C" w:rsidRDefault="00F87A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7F9"/>
    <w:multiLevelType w:val="multilevel"/>
    <w:tmpl w:val="CDF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88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3F"/>
    <w:rsid w:val="00016735"/>
    <w:rsid w:val="00027930"/>
    <w:rsid w:val="00034FA9"/>
    <w:rsid w:val="001009D8"/>
    <w:rsid w:val="00110D96"/>
    <w:rsid w:val="001C4825"/>
    <w:rsid w:val="001E5064"/>
    <w:rsid w:val="002509D4"/>
    <w:rsid w:val="002769A2"/>
    <w:rsid w:val="002A4E38"/>
    <w:rsid w:val="002C1ECF"/>
    <w:rsid w:val="002C4F1D"/>
    <w:rsid w:val="002D0573"/>
    <w:rsid w:val="00310328"/>
    <w:rsid w:val="00312D8B"/>
    <w:rsid w:val="00333E3F"/>
    <w:rsid w:val="00345392"/>
    <w:rsid w:val="003718F5"/>
    <w:rsid w:val="00385511"/>
    <w:rsid w:val="0039076B"/>
    <w:rsid w:val="003941B4"/>
    <w:rsid w:val="004506BE"/>
    <w:rsid w:val="00465388"/>
    <w:rsid w:val="00477B94"/>
    <w:rsid w:val="0049791B"/>
    <w:rsid w:val="004A046A"/>
    <w:rsid w:val="004C0EAC"/>
    <w:rsid w:val="00533F9A"/>
    <w:rsid w:val="0055339B"/>
    <w:rsid w:val="00564474"/>
    <w:rsid w:val="00573718"/>
    <w:rsid w:val="005B28C7"/>
    <w:rsid w:val="005C48EB"/>
    <w:rsid w:val="005C6EA0"/>
    <w:rsid w:val="005D57E4"/>
    <w:rsid w:val="00631A07"/>
    <w:rsid w:val="0063635B"/>
    <w:rsid w:val="0067205F"/>
    <w:rsid w:val="00672198"/>
    <w:rsid w:val="00680B75"/>
    <w:rsid w:val="006A44ED"/>
    <w:rsid w:val="00707D84"/>
    <w:rsid w:val="00723D39"/>
    <w:rsid w:val="007349BE"/>
    <w:rsid w:val="00742F15"/>
    <w:rsid w:val="007729F1"/>
    <w:rsid w:val="00794688"/>
    <w:rsid w:val="007C7C15"/>
    <w:rsid w:val="007D6927"/>
    <w:rsid w:val="008C2257"/>
    <w:rsid w:val="008F77BE"/>
    <w:rsid w:val="00906B8A"/>
    <w:rsid w:val="00933827"/>
    <w:rsid w:val="00977D50"/>
    <w:rsid w:val="00985046"/>
    <w:rsid w:val="009D061C"/>
    <w:rsid w:val="009E29B8"/>
    <w:rsid w:val="00A23D35"/>
    <w:rsid w:val="00A5767E"/>
    <w:rsid w:val="00A66803"/>
    <w:rsid w:val="00AA0F3B"/>
    <w:rsid w:val="00AF37B3"/>
    <w:rsid w:val="00B07E49"/>
    <w:rsid w:val="00B31803"/>
    <w:rsid w:val="00B80702"/>
    <w:rsid w:val="00BE16D8"/>
    <w:rsid w:val="00C21398"/>
    <w:rsid w:val="00CF7FD1"/>
    <w:rsid w:val="00D11496"/>
    <w:rsid w:val="00D55EB6"/>
    <w:rsid w:val="00D74284"/>
    <w:rsid w:val="00DB669A"/>
    <w:rsid w:val="00DC7376"/>
    <w:rsid w:val="00E04639"/>
    <w:rsid w:val="00E20B3D"/>
    <w:rsid w:val="00E46A9D"/>
    <w:rsid w:val="00E84D97"/>
    <w:rsid w:val="00EE577D"/>
    <w:rsid w:val="00F054F1"/>
    <w:rsid w:val="00F50083"/>
    <w:rsid w:val="00F65366"/>
    <w:rsid w:val="00F87A4C"/>
    <w:rsid w:val="00F916A9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E14D1"/>
  <w15:chartTrackingRefBased/>
  <w15:docId w15:val="{80E2BEC2-88DB-475B-BCC1-7480D650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3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3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3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3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3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3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3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3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3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3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3E3F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333E3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3E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87A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A4C"/>
  </w:style>
  <w:style w:type="paragraph" w:styleId="Pieddepage">
    <w:name w:val="footer"/>
    <w:basedOn w:val="Normal"/>
    <w:link w:val="PieddepageCar"/>
    <w:uiPriority w:val="99"/>
    <w:unhideWhenUsed/>
    <w:rsid w:val="00F87A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g@rccf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27834517760432?p=WhSc1FdggToBBzCrP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957b-3ea7-4cac-9e29-49bf20914faf">
      <Terms xmlns="http://schemas.microsoft.com/office/infopath/2007/PartnerControls"/>
    </lcf76f155ced4ddcb4097134ff3c332f>
    <TaxCatchAll xmlns="a85a7ffb-9120-4340-bd3b-1da3b3ae7a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EB9543F1D7C44AFDD3624A587916F" ma:contentTypeVersion="19" ma:contentTypeDescription="Create a new document." ma:contentTypeScope="" ma:versionID="61250b47bc4ff102f46f74572414ae73">
  <xsd:schema xmlns:xsd="http://www.w3.org/2001/XMLSchema" xmlns:xs="http://www.w3.org/2001/XMLSchema" xmlns:p="http://schemas.microsoft.com/office/2006/metadata/properties" xmlns:ns2="a85a7ffb-9120-4340-bd3b-1da3b3ae7aea" xmlns:ns3="9b1b957b-3ea7-4cac-9e29-49bf20914faf" targetNamespace="http://schemas.microsoft.com/office/2006/metadata/properties" ma:root="true" ma:fieldsID="b62883b1160da3d162138e783104f766" ns2:_="" ns3:_="">
    <xsd:import namespace="a85a7ffb-9120-4340-bd3b-1da3b3ae7aea"/>
    <xsd:import namespace="9b1b957b-3ea7-4cac-9e29-49bf20914f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7ffb-9120-4340-bd3b-1da3b3ae7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4e7aca-b721-4c7d-a1c8-47ffed0ae4ce}" ma:internalName="TaxCatchAll" ma:showField="CatchAllData" ma:web="a85a7ffb-9120-4340-bd3b-1da3b3ae7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957b-3ea7-4cac-9e29-49bf2091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7ea3d0-7884-44cd-83f9-b6b7f357d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C8FB4-6C6A-4367-917C-85EFFE610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B57D5-9FB5-4128-AF41-B41EFE97660F}">
  <ds:schemaRefs>
    <ds:schemaRef ds:uri="http://schemas.microsoft.com/office/2006/metadata/properties"/>
    <ds:schemaRef ds:uri="http://schemas.microsoft.com/office/infopath/2007/PartnerControls"/>
    <ds:schemaRef ds:uri="9b1b957b-3ea7-4cac-9e29-49bf20914faf"/>
    <ds:schemaRef ds:uri="a85a7ffb-9120-4340-bd3b-1da3b3ae7aea"/>
  </ds:schemaRefs>
</ds:datastoreItem>
</file>

<file path=customXml/itemProps3.xml><?xml version="1.0" encoding="utf-8"?>
<ds:datastoreItem xmlns:ds="http://schemas.openxmlformats.org/officeDocument/2006/customXml" ds:itemID="{EC9094E7-A0BD-4E63-9603-54EE4ABD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a7ffb-9120-4340-bd3b-1da3b3ae7aea"/>
    <ds:schemaRef ds:uri="9b1b957b-3ea7-4cac-9e29-49bf20914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777</Characters>
  <Application>Microsoft Office Word</Application>
  <DocSecurity>0</DocSecurity>
  <Lines>37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la Cité</Company>
  <LinksUpToDate>false</LinksUpToDate>
  <CharactersWithSpaces>913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mailto:dg@rccfc.ca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Rocheleau</dc:creator>
  <cp:keywords/>
  <dc:description/>
  <cp:lastModifiedBy>Marie Lanthier</cp:lastModifiedBy>
  <cp:revision>2</cp:revision>
  <dcterms:created xsi:type="dcterms:W3CDTF">2026-02-20T20:50:00Z</dcterms:created>
  <dcterms:modified xsi:type="dcterms:W3CDTF">2026-02-20T20:50:00Z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0x010100927EB9543F1D7C44AFDD3624A587916F</vt:lpwstr>
  </property>
  <property fmtid="{D5CDD505-2E9C-101B-9397-08002B2CF9AE}" pid="3" name="MediaServiceImageTags">
    <vt:lpwstr/>
  </property>
</Properties>
</file>